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C3" w:rsidRDefault="008122C3">
      <w:r>
        <w:t xml:space="preserve">Na temelju članka </w:t>
      </w:r>
      <w:r w:rsidR="001E3D8D">
        <w:t xml:space="preserve">107.Zakona o odgoju i obrazovanju </w:t>
      </w:r>
      <w:r w:rsidR="0009649E">
        <w:t xml:space="preserve">za osnovnu i srednju školu </w:t>
      </w:r>
      <w:r w:rsidR="00665148">
        <w:t>O</w:t>
      </w:r>
      <w:r>
        <w:t>snovn</w:t>
      </w:r>
      <w:r w:rsidR="001E3D8D">
        <w:t>a</w:t>
      </w:r>
      <w:r>
        <w:t xml:space="preserve"> škol</w:t>
      </w:r>
      <w:r w:rsidR="001E3D8D">
        <w:t>a</w:t>
      </w:r>
      <w:r>
        <w:t xml:space="preserve"> Gruda raspisuje:</w:t>
      </w:r>
    </w:p>
    <w:p w:rsidR="008122C3" w:rsidRDefault="008122C3"/>
    <w:p w:rsidR="00A04A00" w:rsidRDefault="008122C3">
      <w:pPr>
        <w:rPr>
          <w:b/>
        </w:rPr>
      </w:pPr>
      <w:r>
        <w:t xml:space="preserve">                                                 </w:t>
      </w:r>
      <w:r w:rsidR="00A04A00">
        <w:t xml:space="preserve">     </w:t>
      </w:r>
      <w:r w:rsidR="00A04A00" w:rsidRPr="006A5492">
        <w:rPr>
          <w:b/>
        </w:rPr>
        <w:t>N A T J E Č A J</w:t>
      </w:r>
    </w:p>
    <w:p w:rsidR="00E22DAE" w:rsidRDefault="005D54B4">
      <w:pPr>
        <w:rPr>
          <w:b/>
        </w:rPr>
      </w:pPr>
      <w:r>
        <w:rPr>
          <w:b/>
        </w:rPr>
        <w:t xml:space="preserve">                                   za </w:t>
      </w:r>
      <w:r w:rsidR="001E3D8D">
        <w:rPr>
          <w:b/>
        </w:rPr>
        <w:t>popunu sljedeć</w:t>
      </w:r>
      <w:r w:rsidR="000D2EB4">
        <w:rPr>
          <w:b/>
        </w:rPr>
        <w:t>ih radnih mjesta</w:t>
      </w:r>
      <w:r w:rsidR="00444CD9">
        <w:rPr>
          <w:b/>
        </w:rPr>
        <w:t xml:space="preserve"> </w:t>
      </w:r>
      <w:r w:rsidR="00E22DAE">
        <w:rPr>
          <w:b/>
        </w:rPr>
        <w:t xml:space="preserve"> </w:t>
      </w:r>
    </w:p>
    <w:p w:rsidR="00E22DAE" w:rsidRDefault="00E22DAE">
      <w:pPr>
        <w:rPr>
          <w:b/>
        </w:rPr>
      </w:pPr>
    </w:p>
    <w:p w:rsidR="00444CD9" w:rsidRDefault="00444CD9" w:rsidP="00A04A00">
      <w:pPr>
        <w:rPr>
          <w:b/>
        </w:rPr>
      </w:pPr>
    </w:p>
    <w:p w:rsidR="00E316A3" w:rsidRDefault="00E22DAE" w:rsidP="00A04A00">
      <w:pPr>
        <w:rPr>
          <w:b/>
        </w:rPr>
      </w:pPr>
      <w:r>
        <w:rPr>
          <w:b/>
        </w:rPr>
        <w:t xml:space="preserve">-učitelj </w:t>
      </w:r>
      <w:r w:rsidR="00E316A3">
        <w:rPr>
          <w:b/>
        </w:rPr>
        <w:t>edukator-rehabiltator</w:t>
      </w:r>
      <w:r w:rsidR="00444CD9">
        <w:rPr>
          <w:b/>
        </w:rPr>
        <w:t xml:space="preserve"> – </w:t>
      </w:r>
      <w:r w:rsidR="00E316A3">
        <w:rPr>
          <w:b/>
        </w:rPr>
        <w:t>puno radno vrijeme ,na neodređeno</w:t>
      </w:r>
    </w:p>
    <w:p w:rsidR="00E316A3" w:rsidRDefault="00E316A3" w:rsidP="00A04A00">
      <w:pPr>
        <w:rPr>
          <w:b/>
        </w:rPr>
      </w:pPr>
    </w:p>
    <w:p w:rsidR="00BA5EE1" w:rsidRDefault="00E316A3" w:rsidP="00A04A00">
      <w:r>
        <w:rPr>
          <w:b/>
        </w:rPr>
        <w:t>-spremačica – puno radno vrijeme, na određeno</w:t>
      </w:r>
      <w:r w:rsidR="00444CD9">
        <w:rPr>
          <w:b/>
        </w:rPr>
        <w:t xml:space="preserve"> </w:t>
      </w:r>
    </w:p>
    <w:p w:rsidR="00444CD9" w:rsidRDefault="00444CD9" w:rsidP="00A04A00"/>
    <w:p w:rsidR="005F25A6" w:rsidRDefault="005F25A6" w:rsidP="00A04A00">
      <w:r>
        <w:t>Uvjeti su prema Zakonu o odgoju i obrazovanju</w:t>
      </w:r>
      <w:r w:rsidR="0009649E">
        <w:t xml:space="preserve"> za osnovnu i srednju školu</w:t>
      </w:r>
      <w:r>
        <w:t>.</w:t>
      </w:r>
    </w:p>
    <w:p w:rsidR="005F25A6" w:rsidRDefault="005F25A6" w:rsidP="00A04A00"/>
    <w:p w:rsidR="00A04A00" w:rsidRDefault="00A04A00" w:rsidP="00A04A00">
      <w:r>
        <w:t>Natječaj je otvoren 8 dana od dana objave.</w:t>
      </w:r>
    </w:p>
    <w:p w:rsidR="005F25A6" w:rsidRDefault="005F25A6" w:rsidP="00A04A00"/>
    <w:p w:rsidR="005D54B4" w:rsidRDefault="001E3D8D" w:rsidP="00A04A00">
      <w:r>
        <w:t>P</w:t>
      </w:r>
      <w:r w:rsidR="005D54B4">
        <w:t>rijave s potrebitom dokumentacijom dostaviti na adresu:</w:t>
      </w:r>
    </w:p>
    <w:p w:rsidR="005D54B4" w:rsidRDefault="005D54B4" w:rsidP="00A04A00"/>
    <w:p w:rsidR="005D54B4" w:rsidRPr="00665148" w:rsidRDefault="005D54B4" w:rsidP="00A04A00">
      <w:pPr>
        <w:rPr>
          <w:b/>
        </w:rPr>
      </w:pPr>
      <w:r w:rsidRPr="00665148">
        <w:rPr>
          <w:b/>
        </w:rPr>
        <w:t>Osnovna škola Gruda, Gruda 65, 20215 Gruda</w:t>
      </w:r>
    </w:p>
    <w:p w:rsidR="00665148" w:rsidRDefault="00665148" w:rsidP="00A04A00"/>
    <w:p w:rsidR="005D54B4" w:rsidRDefault="005D54B4" w:rsidP="00A04A00">
      <w:r>
        <w:t>Nepotpune i nepra</w:t>
      </w:r>
      <w:r w:rsidR="00665148">
        <w:t>vodobne prijave se ne razmatraju.</w:t>
      </w:r>
    </w:p>
    <w:p w:rsidR="00A04A00" w:rsidRDefault="00A04A00" w:rsidP="00A04A00"/>
    <w:p w:rsidR="00E22DAE" w:rsidRDefault="00E22DAE" w:rsidP="00A04A00"/>
    <w:p w:rsidR="00E22DAE" w:rsidRDefault="00E22DAE" w:rsidP="00A04A00">
      <w:r>
        <w:t xml:space="preserve">Natječaj je otvoren od </w:t>
      </w:r>
      <w:r w:rsidR="00E316A3">
        <w:t>7</w:t>
      </w:r>
      <w:r w:rsidR="00AD5A3D">
        <w:t>.</w:t>
      </w:r>
      <w:r w:rsidR="00E316A3">
        <w:t xml:space="preserve">studenoga </w:t>
      </w:r>
      <w:r w:rsidR="00444CD9">
        <w:t>2012.</w:t>
      </w:r>
      <w:r w:rsidR="00AD5A3D">
        <w:t xml:space="preserve"> do </w:t>
      </w:r>
      <w:r w:rsidR="00444CD9">
        <w:t>1</w:t>
      </w:r>
      <w:r w:rsidR="00E316A3">
        <w:t>4</w:t>
      </w:r>
      <w:r w:rsidR="00107097">
        <w:t>.</w:t>
      </w:r>
      <w:r w:rsidR="00E316A3">
        <w:t xml:space="preserve">studenoga </w:t>
      </w:r>
      <w:r w:rsidR="00107097">
        <w:t>2012.</w:t>
      </w:r>
    </w:p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A04A00" w:rsidRDefault="00A04A00"/>
    <w:p w:rsidR="00713220" w:rsidRDefault="00713220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p w:rsidR="005935A7" w:rsidRDefault="005935A7"/>
    <w:sectPr w:rsidR="0059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5B7"/>
    <w:multiLevelType w:val="hybridMultilevel"/>
    <w:tmpl w:val="D87ED928"/>
    <w:lvl w:ilvl="0" w:tplc="954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CE90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44B8F"/>
    <w:multiLevelType w:val="hybridMultilevel"/>
    <w:tmpl w:val="4A643014"/>
    <w:lvl w:ilvl="0" w:tplc="A402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D0237"/>
    <w:rsid w:val="00014B93"/>
    <w:rsid w:val="00042200"/>
    <w:rsid w:val="0009649E"/>
    <w:rsid w:val="000D2EB4"/>
    <w:rsid w:val="000F1DA2"/>
    <w:rsid w:val="00107097"/>
    <w:rsid w:val="001421E8"/>
    <w:rsid w:val="00155205"/>
    <w:rsid w:val="00184F02"/>
    <w:rsid w:val="001E3D8D"/>
    <w:rsid w:val="0025686E"/>
    <w:rsid w:val="003663B4"/>
    <w:rsid w:val="00370845"/>
    <w:rsid w:val="00373028"/>
    <w:rsid w:val="0040284A"/>
    <w:rsid w:val="00444CD9"/>
    <w:rsid w:val="00581F1A"/>
    <w:rsid w:val="005935A7"/>
    <w:rsid w:val="005D2F74"/>
    <w:rsid w:val="005D53AB"/>
    <w:rsid w:val="005D54B4"/>
    <w:rsid w:val="005F25A6"/>
    <w:rsid w:val="005F41E5"/>
    <w:rsid w:val="006518E9"/>
    <w:rsid w:val="00665148"/>
    <w:rsid w:val="006A5492"/>
    <w:rsid w:val="006E18DC"/>
    <w:rsid w:val="00713220"/>
    <w:rsid w:val="007D6381"/>
    <w:rsid w:val="007D6F9A"/>
    <w:rsid w:val="007F064D"/>
    <w:rsid w:val="008122C3"/>
    <w:rsid w:val="00824614"/>
    <w:rsid w:val="008F5DB7"/>
    <w:rsid w:val="008F7240"/>
    <w:rsid w:val="00901ED7"/>
    <w:rsid w:val="0098137D"/>
    <w:rsid w:val="009D0237"/>
    <w:rsid w:val="00A04A00"/>
    <w:rsid w:val="00A3652B"/>
    <w:rsid w:val="00AA0886"/>
    <w:rsid w:val="00AC4CA9"/>
    <w:rsid w:val="00AD5A3D"/>
    <w:rsid w:val="00B14C06"/>
    <w:rsid w:val="00B23B89"/>
    <w:rsid w:val="00B256BD"/>
    <w:rsid w:val="00B262B2"/>
    <w:rsid w:val="00BA5EE1"/>
    <w:rsid w:val="00BF0EC4"/>
    <w:rsid w:val="00C00F4C"/>
    <w:rsid w:val="00C82C6A"/>
    <w:rsid w:val="00D56168"/>
    <w:rsid w:val="00D61632"/>
    <w:rsid w:val="00D96698"/>
    <w:rsid w:val="00E22DAE"/>
    <w:rsid w:val="00E316A3"/>
    <w:rsid w:val="00E346C8"/>
    <w:rsid w:val="00EA79A4"/>
    <w:rsid w:val="00EB029F"/>
    <w:rsid w:val="00ED5626"/>
    <w:rsid w:val="00EE6764"/>
    <w:rsid w:val="00F0680C"/>
    <w:rsid w:val="00FB0FAD"/>
    <w:rsid w:val="00FB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Osnovna škola «Gruda»</vt:lpstr>
    </vt:vector>
  </TitlesOfParts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«Gruda»</dc:title>
  <dc:creator>User</dc:creator>
  <cp:lastModifiedBy>Korisnik</cp:lastModifiedBy>
  <cp:revision>2</cp:revision>
  <cp:lastPrinted>2012-11-06T11:15:00Z</cp:lastPrinted>
  <dcterms:created xsi:type="dcterms:W3CDTF">2012-11-06T11:58:00Z</dcterms:created>
  <dcterms:modified xsi:type="dcterms:W3CDTF">2012-11-06T11:58:00Z</dcterms:modified>
</cp:coreProperties>
</file>