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bookmarkStart w:id="0" w:name="_GoBack"/>
      <w:bookmarkEnd w:id="0"/>
      <w:r>
        <w:rPr>
          <w:rFonts w:ascii="TimesNewRoman" w:hAnsi="TimesNewRoman" w:cs="TimesNewRoman"/>
          <w:sz w:val="22"/>
          <w:szCs w:val="22"/>
        </w:rPr>
        <w:t>_________________________________________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/   ime i prezime roditelja podnositelja zahtjeva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</w:t>
      </w:r>
      <w:r w:rsidR="00006E87">
        <w:rPr>
          <w:rFonts w:ascii="TimesNewRoman" w:hAnsi="TimesNewRoman" w:cs="TimesNewRoman"/>
          <w:sz w:val="22"/>
          <w:szCs w:val="22"/>
        </w:rPr>
        <w:t>___</w:t>
      </w:r>
      <w:r>
        <w:rPr>
          <w:rFonts w:ascii="TimesNewRoman" w:hAnsi="TimesNewRoman" w:cs="TimesNewRoman"/>
          <w:sz w:val="22"/>
          <w:szCs w:val="22"/>
        </w:rPr>
        <w:tab/>
        <w:t>_________________________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                    /  adresa /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 w:rsidR="00006E87">
        <w:rPr>
          <w:rFonts w:ascii="TimesNewRoman" w:hAnsi="TimesNewRoman" w:cs="TimesNewRoman"/>
          <w:sz w:val="22"/>
          <w:szCs w:val="22"/>
        </w:rPr>
        <w:t xml:space="preserve">         </w:t>
      </w:r>
      <w:r>
        <w:rPr>
          <w:rFonts w:ascii="TimesNewRoman" w:hAnsi="TimesNewRoman" w:cs="TimesNewRoman"/>
          <w:sz w:val="22"/>
          <w:szCs w:val="22"/>
        </w:rPr>
        <w:t>/ kontakt telefon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006E87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</w:t>
      </w:r>
      <w:r w:rsidR="00006E87">
        <w:rPr>
          <w:rFonts w:ascii="TimesNewRoman" w:hAnsi="TimesNewRoman" w:cs="TimesNewRoman"/>
          <w:sz w:val="22"/>
          <w:szCs w:val="22"/>
        </w:rPr>
        <w:t>___</w:t>
      </w:r>
      <w:r>
        <w:rPr>
          <w:rFonts w:ascii="TimesNewRoman" w:hAnsi="TimesNewRoman" w:cs="TimesNewRoman"/>
          <w:sz w:val="22"/>
          <w:szCs w:val="22"/>
        </w:rPr>
        <w:tab/>
        <w:t>___________________________________</w:t>
      </w:r>
      <w:r w:rsidR="00006E87">
        <w:rPr>
          <w:rFonts w:ascii="TimesNewRoman" w:hAnsi="TimesNewRoman" w:cs="TimesNewRoman"/>
          <w:sz w:val="22"/>
          <w:szCs w:val="22"/>
        </w:rPr>
        <w:t>________</w:t>
      </w:r>
    </w:p>
    <w:p w:rsidR="00687C00" w:rsidRDefault="00006E87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     /   OIB </w:t>
      </w:r>
      <w:r w:rsidR="00687C00">
        <w:rPr>
          <w:rFonts w:ascii="TimesNewRoman" w:hAnsi="TimesNewRoman" w:cs="TimesNewRoman"/>
          <w:sz w:val="22"/>
          <w:szCs w:val="22"/>
        </w:rPr>
        <w:t xml:space="preserve">  /</w:t>
      </w:r>
      <w:r w:rsidR="00687C00">
        <w:rPr>
          <w:rFonts w:ascii="TimesNewRoman" w:hAnsi="TimesNewRoman" w:cs="TimesNewRoman"/>
          <w:sz w:val="22"/>
          <w:szCs w:val="22"/>
        </w:rPr>
        <w:tab/>
      </w:r>
      <w:r w:rsidR="00687C00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 xml:space="preserve">                          </w:t>
      </w:r>
      <w:r w:rsidR="00687C00">
        <w:rPr>
          <w:rFonts w:ascii="TimesNewRoman" w:hAnsi="TimesNewRoman" w:cs="TimesNewRoman"/>
          <w:sz w:val="22"/>
          <w:szCs w:val="22"/>
        </w:rPr>
        <w:t>/  broj tekućeg računa i nazivi IBAN banke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>OPĆINA KONAVLE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  <w:t xml:space="preserve">Upravni odjel za opće poslove, mjesnu 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  <w:t xml:space="preserve">           samoupravu i društvene djelatnosti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22"/>
          <w:szCs w:val="22"/>
        </w:rPr>
      </w:pP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</w:r>
      <w:r>
        <w:rPr>
          <w:rFonts w:ascii="TimesNewRoman" w:hAnsi="TimesNewRoman" w:cs="TimesNewRoman"/>
          <w:b/>
          <w:i/>
          <w:sz w:val="22"/>
          <w:szCs w:val="22"/>
        </w:rPr>
        <w:tab/>
        <w:t xml:space="preserve">20210  CAVTAT, </w:t>
      </w:r>
      <w:proofErr w:type="spellStart"/>
      <w:r>
        <w:rPr>
          <w:rFonts w:ascii="TimesNewRoman" w:hAnsi="TimesNewRoman" w:cs="TimesNewRoman"/>
          <w:b/>
          <w:i/>
          <w:sz w:val="22"/>
          <w:szCs w:val="22"/>
        </w:rPr>
        <w:t>Trumbićev</w:t>
      </w:r>
      <w:proofErr w:type="spellEnd"/>
      <w:r>
        <w:rPr>
          <w:rFonts w:ascii="TimesNewRoman" w:hAnsi="TimesNewRoman" w:cs="TimesNewRoman"/>
          <w:b/>
          <w:i/>
          <w:sz w:val="22"/>
          <w:szCs w:val="22"/>
        </w:rPr>
        <w:t xml:space="preserve"> put 25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>ZAHTJEV</w:t>
      </w: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>za novčanu pomoć pri kupnji udžbenika za školsku 2017/2018. godinu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Temeljem Odluke o sufinanciran</w:t>
      </w:r>
      <w:r w:rsidR="00AD25DD">
        <w:rPr>
          <w:rFonts w:ascii="TimesNewRoman" w:hAnsi="TimesNewRoman" w:cs="TimesNewRoman"/>
          <w:sz w:val="22"/>
          <w:szCs w:val="22"/>
        </w:rPr>
        <w:t xml:space="preserve">ju kupnje udžbenika učenicima osnovnih škola Cavtat i Gruda za školsku 2017/2018. godinu </w:t>
      </w:r>
      <w:r>
        <w:rPr>
          <w:rFonts w:ascii="TimesNewRoman" w:hAnsi="TimesNewRoman" w:cs="TimesNewRoman"/>
          <w:sz w:val="22"/>
          <w:szCs w:val="22"/>
        </w:rPr>
        <w:t>( Službeni glasnik Općine Konavle broj 5/17 ) molim da mi se isplati novčana pomoć i to za: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___________________________________________________________________</w:t>
      </w:r>
    </w:p>
    <w:p w:rsidR="00687C00" w:rsidRDefault="00687C00" w:rsidP="00687C00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/ ime i prezime djeteta/              / razred /                    /  naziv škole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>---------------------------------------------------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           /</w:t>
      </w:r>
      <w:r>
        <w:rPr>
          <w:rFonts w:ascii="TimesNewRoman" w:hAnsi="TimesNewRoman" w:cs="TimesNewRoman"/>
          <w:sz w:val="20"/>
          <w:szCs w:val="20"/>
        </w:rPr>
        <w:t xml:space="preserve">    p  o  t  p  i  s  /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>Zahtjevu prilažem :</w:t>
      </w:r>
    </w:p>
    <w:p w:rsidR="00687C00" w:rsidRDefault="00687C00" w:rsidP="00687C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Dokaz o  odobrenom dječjem doplatku za 2017. g. / rješenje ili potvrda/</w:t>
      </w:r>
    </w:p>
    <w:p w:rsidR="00687C00" w:rsidRDefault="00687C00" w:rsidP="00687C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Potvrdu škole o upisu djeteta</w:t>
      </w:r>
    </w:p>
    <w:p w:rsidR="00687C00" w:rsidRDefault="00687C00" w:rsidP="00687C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Preslike osobne iskaznice  roditelja</w:t>
      </w:r>
    </w:p>
    <w:p w:rsidR="00687C00" w:rsidRDefault="00687C00" w:rsidP="00687C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Preslik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kartice tekućeg računa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szCs w:val="22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Napomena:</w:t>
      </w:r>
    </w:p>
    <w:p w:rsidR="00687C00" w:rsidRDefault="00687C00" w:rsidP="00687C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za učenike od  2. do 4. razreda novčana pomoć iznosi ............................ 300,00 kuna</w:t>
      </w:r>
    </w:p>
    <w:p w:rsidR="00687C00" w:rsidRDefault="00687C00" w:rsidP="00687C0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b/>
          <w:i/>
          <w:sz w:val="18"/>
          <w:szCs w:val="18"/>
        </w:rPr>
      </w:pPr>
      <w:r>
        <w:rPr>
          <w:rFonts w:ascii="TimesNewRoman" w:hAnsi="TimesNewRoman" w:cs="TimesNewRoman"/>
          <w:b/>
          <w:i/>
          <w:sz w:val="18"/>
          <w:szCs w:val="18"/>
        </w:rPr>
        <w:t>za učenike od  5. do 8. razreda novčana pomoć iznosi ............................ 500,00 kuna</w:t>
      </w:r>
    </w:p>
    <w:p w:rsidR="00687C00" w:rsidRDefault="00687C00" w:rsidP="00687C00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</w:rPr>
      </w:pPr>
    </w:p>
    <w:p w:rsidR="00120CD7" w:rsidRDefault="00F11F4C"/>
    <w:sectPr w:rsidR="0012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DF"/>
    <w:multiLevelType w:val="hybridMultilevel"/>
    <w:tmpl w:val="55D8B7C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2125A"/>
    <w:multiLevelType w:val="hybridMultilevel"/>
    <w:tmpl w:val="5964A75C"/>
    <w:lvl w:ilvl="0" w:tplc="D902D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New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00"/>
    <w:rsid w:val="00006D86"/>
    <w:rsid w:val="00006E87"/>
    <w:rsid w:val="001F7082"/>
    <w:rsid w:val="004666CF"/>
    <w:rsid w:val="00545CA5"/>
    <w:rsid w:val="00620323"/>
    <w:rsid w:val="00687C00"/>
    <w:rsid w:val="00AD25DD"/>
    <w:rsid w:val="00F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C333D-8BA1-4E0C-8A09-BE43258D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C00"/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uiPriority w:val="11"/>
    <w:qFormat/>
    <w:rsid w:val="00006D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uiPriority w:val="11"/>
    <w:rsid w:val="00006D86"/>
    <w:rPr>
      <w:rFonts w:asciiTheme="majorHAnsi" w:eastAsiaTheme="majorEastAsia" w:hAnsiTheme="majorHAnsi" w:cstheme="majorBidi"/>
      <w:sz w:val="24"/>
      <w:szCs w:val="24"/>
    </w:rPr>
  </w:style>
  <w:style w:type="paragraph" w:styleId="Bezproreda">
    <w:name w:val="No Spacing"/>
    <w:uiPriority w:val="1"/>
    <w:qFormat/>
    <w:rsid w:val="00006D86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006D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Ravnatelj</cp:lastModifiedBy>
  <cp:revision>2</cp:revision>
  <dcterms:created xsi:type="dcterms:W3CDTF">2017-08-22T11:24:00Z</dcterms:created>
  <dcterms:modified xsi:type="dcterms:W3CDTF">2017-08-22T11:24:00Z</dcterms:modified>
</cp:coreProperties>
</file>